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C77505">
      <w:pPr>
        <w:pStyle w:val="2"/>
        <w:keepNext w:val="0"/>
        <w:keepLines w:val="0"/>
        <w:widowControl/>
        <w:suppressLineNumbers w:val="0"/>
        <w:spacing w:before="260" w:beforeAutospacing="0" w:after="100" w:afterAutospacing="0" w:line="360" w:lineRule="atLeast"/>
        <w:ind w:left="0" w:right="0"/>
        <w:rPr>
          <w:sz w:val="42"/>
          <w:szCs w:val="42"/>
        </w:rPr>
      </w:pPr>
      <w:r>
        <w:rPr>
          <w:color w:val="8F959E"/>
          <w:sz w:val="42"/>
          <w:szCs w:val="42"/>
        </w:rPr>
        <w:t>AI运镜快速入门【一】</w:t>
      </w:r>
    </w:p>
    <w:p w14:paraId="2FB841F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  <w:r>
        <w:rPr>
          <w:color w:val="D83931"/>
          <w:bdr w:val="none" w:color="auto" w:sz="0" w:space="0"/>
        </w:rPr>
        <w:t>【基础运镜】</w:t>
      </w:r>
    </w:p>
    <w:p w14:paraId="49130B0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镜头推进</w:t>
      </w:r>
    </w:p>
    <w:p w14:paraId="74EE5D4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昏暗的室内环境，侦探坐在办公桌前打开文件袋，看清文件的瞬间，镜头推进特写他瞳孔收缩30%，表情变得紧张</w:t>
      </w:r>
    </w:p>
    <w:p w14:paraId="7662713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镜头拉远</w:t>
      </w:r>
    </w:p>
    <w:p w14:paraId="38C8A91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一个柔软圆润的动</w:t>
      </w:r>
      <w:bookmarkStart w:id="0" w:name="_GoBack"/>
      <w:bookmarkEnd w:id="0"/>
      <w:r>
        <w:rPr>
          <w:bdr w:val="none" w:color="auto" w:sz="0" w:space="0"/>
        </w:rPr>
        <w:t>画人物，带着一种好奇的表情，醒来发现他们的床是一个巨大的金色玉米粒。镜头拉远，这个房间是一个巨大的玉米筒仓，回荡着回声，玉米粒堆成高耸的墙，一束温暖的阳光从高高的窗户射进来，在地板上投下长长的阴影。</w:t>
      </w:r>
    </w:p>
    <w:p w14:paraId="1982DD8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镜头向右移动</w:t>
      </w:r>
    </w:p>
    <w:p w14:paraId="456CF02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一位参观者正站在一幅画前欣赏。镜头向右移动，跟随她的脚步，展现出她旁边墙上挂着的一系列格统一的画作。</w:t>
      </w:r>
    </w:p>
    <w:p w14:paraId="19FB6D8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镜头向左移动</w:t>
      </w:r>
    </w:p>
    <w:p w14:paraId="32A5E79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繁华都市的商业街橱窗。镜头向左移动，缓慢地扫过一个奢侈品店的橱窗，里面是光鲜亮丽的模特和昂贵的商品。镜头继续向左，离开橱窗，揭示出旁边小巷里一个衣衫褴褛、正在角落里瑟瑟发抖的流浪汉</w:t>
      </w:r>
    </w:p>
    <w:p w14:paraId="34793AC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镜头上摇</w:t>
      </w:r>
    </w:p>
    <w:p w14:paraId="0A6EFB5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一位迷失在城市中的小女孩，在纽约时代广场，小女孩与父母走散，她抬头仰望。镜头上摇，跟随她的视线，从地面开始，缓缓向上展现那些巨大、闪烁、令人眩晕的摩天大楼和广告牌，强烈地表现出她在一个庞大世界中的渺小与无助。</w:t>
      </w:r>
    </w:p>
    <w:p w14:paraId="45FD505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  <w:r>
        <w:rPr>
          <w:color w:val="D83931"/>
          <w:bdr w:val="none" w:color="auto" w:sz="0" w:space="0"/>
        </w:rPr>
        <w:t>【高级运镜】</w:t>
      </w:r>
    </w:p>
    <w:p w14:paraId="185313A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手持镜头</w:t>
      </w:r>
    </w:p>
    <w:p w14:paraId="2B5240D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时尚杂志，动态模糊，手持镜头，一张特写镜头照片，拍摄的是一群18岁的嬉皮士哥特族在仓库派对上的场景，画面呈现恐怖电影般的风格，具有电影般的质感、超写实效果、逼真感。</w:t>
      </w:r>
    </w:p>
    <w:p w14:paraId="713615E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复合运镜</w:t>
      </w:r>
    </w:p>
    <w:p w14:paraId="7E306DC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无人机镜头，快速穿越，从一个布满冰霜和裂纹的圆形管道内部向上仰望。随后，镜头迅速向上飞出管道，展现在眼前的是一片广阔无垠的极地雪原。正值日出或日落时分，金色的阳光洒满大地。在雪地中，一座建筑旁有几名身穿橙色防寒服的工作人员，他们似乎在操作着冒着白色蒸汽的设备。镜头上摇，这个视角来自于一个正在升空的热气球。热气球拖着一道长长的蒸汽尾迹，飞向被晨光或晚霞染色的天空。最后，视频展示了热气球的全貌一个蓝色的热气球，上面印有白色的"CNG"字样，在壮丽的极地风光中越飞越高。</w:t>
      </w:r>
    </w:p>
    <w:p w14:paraId="3975C37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跟随镜头</w:t>
      </w:r>
    </w:p>
    <w:p w14:paraId="4E2B9CB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印象派风格，黄昏，柔光，侧光，低饱和度，冷色调，中心构图，中景，跟随镜头，一只水彩质感的狐狸在森林中缓缓穿行，身形仿佛正在溶解，与背景的模糊森林色彩无缝融合。狐狸轮廓柔和，毛色为淡赭石与灰棕混合，眼神神秘而警觉。画面中可见斑驳的光影透过树冠洒落，营造出一种梦幻、飘渺的氛围，阳光以晕染方式呈现，增强环境的整体流动感，背景树木以印象派笔触描绘，颜色统一于大地基调之中。</w:t>
      </w:r>
    </w:p>
    <w:p w14:paraId="3DA47AD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环绕运镜</w:t>
      </w:r>
    </w:p>
    <w:p w14:paraId="631D054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逆光，中景，日落，柔光，剪影，中心构图，环绕运镜，镜头跟随人物背面运镜至正面，展现一位粗犷的牛仔紧握枪套，目光警觉地在荒凉的部鬼城中巡视。牛仔身穿磨损的棕色皮衣，腰间挂着子弹带，帽檐压得很低，轮廓被夕阳勾勒出柔和的剪影效果。身后是破败的木质建筑，窗户早已破碎，玻璃碎片散落在地，尘土随风卷起。镜头从他背后缓缓绕行至正面，光线由后方洒下，营造出强烈的戏剧对比，画面呈现暖色调，增强苍凉氛围。</w:t>
      </w:r>
    </w:p>
    <w:p w14:paraId="5B23868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  <w:r>
        <w:rPr>
          <w:color w:val="D83931"/>
          <w:bdr w:val="none" w:color="auto" w:sz="0" w:space="0"/>
        </w:rPr>
        <w:t>【特效镜头】</w:t>
      </w:r>
    </w:p>
    <w:p w14:paraId="295617D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移轴摄影</w:t>
      </w:r>
    </w:p>
    <w:p w14:paraId="2B6D8D9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移轴摄影，从高角度俯瞰城市一隅，聚焦于一个熙熙攘攘的十字路口，车辆与行人交织如织，形成动态的都市脉络。红绿灯交替闪烁，引导着交通的节奏，建筑物的边缘锐利，色彩鲜艳，仿佛精致的模型。街道两旁，店铺招牌林立，霓虹灯光在夜幕下闪烁，增添了几分魔幻的微缩世界感。整个画面被精心渲染，以突出移轴效果带来的独特视觉冲击，宛如观察一个繁忙而有序的迷你都市生态。</w:t>
      </w:r>
    </w:p>
    <w:p w14:paraId="3140620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延时拍摄</w:t>
      </w:r>
    </w:p>
    <w:p w14:paraId="66FD5C5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延时拍摄，黄昏，日落，边缘光，中全景，侧光，暖色调，柔光，对比度适中，构图采用中心构图。镜头中，一个拟人化的金属机器人行走在繁忙的城市街道上。它的外壳呈现出银灰色光泽，身体结构精密，关节处有细微的机械纹理。机器人身高约两米，头部呈椭圆形，配有两盏微微发光的蓝色感应器作为眼睛。它双臂自然摆动，步伐稳健，行走时腿部关节发出轻微的液压声。街道两侧是高耸的玻璃幕墙大楼，夕阳余晖洒在建筑与机器人身上，形成柔和的轮廓光。行人穿梭于画面背景，模糊处理的人群增添都市节奏感。地面铺满灰黑色沥青，部分区域反射着天空与建筑物的倒影。</w:t>
      </w:r>
    </w:p>
    <w:p w14:paraId="19EC8F6A">
      <w:pPr>
        <w:pStyle w:val="2"/>
        <w:keepNext w:val="0"/>
        <w:keepLines w:val="0"/>
        <w:widowControl/>
        <w:suppressLineNumbers w:val="0"/>
        <w:spacing w:before="260" w:beforeAutospacing="0" w:after="100" w:afterAutospacing="0" w:line="360" w:lineRule="atLeast"/>
        <w:ind w:left="0" w:right="0"/>
        <w:rPr>
          <w:sz w:val="42"/>
          <w:szCs w:val="42"/>
        </w:rPr>
      </w:pPr>
      <w:r>
        <w:rPr>
          <w:color w:val="8F959E"/>
          <w:sz w:val="42"/>
          <w:szCs w:val="42"/>
        </w:rPr>
        <w:t>AI运镜快速入门【二】</w:t>
      </w:r>
    </w:p>
    <w:p w14:paraId="495BF44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  <w:r>
        <w:rPr>
          <w:color w:val="D83931"/>
          <w:bdr w:val="none" w:color="auto" w:sz="0" w:space="0"/>
        </w:rPr>
        <w:t>【景别】</w:t>
      </w:r>
    </w:p>
    <w:p w14:paraId="1EC768B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特写</w:t>
      </w:r>
    </w:p>
    <w:p w14:paraId="4ACCA3F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平拍一个外国男人的面部特写，他有着蓝色的眼睛和光头，他的脸上布满了汗水，他盯着镜头，随后低下头。画面下方出现白色英文字幕"Mylittle Max..."。背景虚化，模糊不清。镜头向上移动，俯拍男人后脑勺的特写。</w:t>
      </w:r>
    </w:p>
    <w:p w14:paraId="2E8C26F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近景</w:t>
      </w:r>
    </w:p>
    <w:p w14:paraId="1E26AB3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边缘光，近景，日光，柔光，低饱和度，中心构图，白天，平拍镜头中，三位人物构成画面。画面中央是一位穿着红色校服的外国男孩，大约十五六岁，金发略卷，五官立体，神情专注。他先看向左侧，随后迅速扭头望向右侧，再回望左侧，嘴唇开合似乎在交谈。他的动作自然流畅，眼神随头部转动而变化。右侧为虚化的外国女人脸部，仅露出半张脸，年龄约三十多岁，表情模糊难辨。背景是教室环境，墙上挂满黑白相框照片，多名穿红色校服的学生身影隐约可见，前景有一道模糊人影快速从画面前经过，营造出动态感。光线柔和均匀，整体色调偏中性，突出画面层次与细节。</w:t>
      </w:r>
    </w:p>
    <w:p w14:paraId="675CFC8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中景</w:t>
      </w:r>
    </w:p>
    <w:p w14:paraId="5F8BB9F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边缘光，中景，日光，侧光，白天，中心构图，一个略显颓废的外国男子，身穿淡蓝色衬衫搭配黑色细条纹领带，站在深蓝色墙壁前。他有着披肩的金色长发，略带胡须，神情冷峻，目光直视镜头，面无表情。突然间，他微微张口说话，嘴唇有节奏地开合，身体随之轻轻前倾，又缓缓恢复原位，动作自然流畅。背景中，一面深蓝色墙面被柔和的日光勾勒出细节质感，墙上装有一个白色的开关，左侧可见白色门框轮廓，整体画面干净简洁，光线从一侧打来，形成微妙的明暗对比，突出人物与环境的层次感。</w:t>
      </w:r>
    </w:p>
    <w:p w14:paraId="061A62D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中近景</w:t>
      </w:r>
    </w:p>
    <w:p w14:paraId="6054C9B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中近景，平拍近景镜头中，一位外国白人老年男性坐在室内与另一位人物进行对话。他穿着深蓝色的外套，内搭白色衬衫和黑色毛衣，戴着眼镜，头发花白。虚化的前景中有一个穿着棕色衣服的人背对着镜头。背景是一面白色的墙壁，上面有着一扇窗户，窗外可以看到模糊的景色。随后，老人身后的一扇门被打开，一个穿着黑色衣服的人走了进来。</w:t>
      </w:r>
    </w:p>
    <w:p w14:paraId="3682AD2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中全景</w:t>
      </w:r>
    </w:p>
    <w:p w14:paraId="4E52AB9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一位身穿深绿色防衣的男摄影师，背着相机包，手持一台专业单反相机，正缓缓步入阴天的森林深处。他神情专注，眉头微皱，似乎在寻找最佳拍摄角度。镜头采用中全景，展现了周围密集的高大树木和灰白压抑的天空，相机镜头因湿气而略显模糊，增添了一种朦胧氛围。森林地面铺满湿润的落叶，脚印隐约可见。</w:t>
      </w:r>
    </w:p>
    <w:p w14:paraId="510FB74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全景</w:t>
      </w:r>
    </w:p>
    <w:p w14:paraId="5BF15B1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暴风雪肆虐的夜晚，便利店里温暖而宁静。年轻的收银员穿着简单的工作服，冻得通红的双手哈着热气，认真整理着货架上的商品。冷柜的LED灯光线清冷，将冰淇淋包装纸映出不自然的青白色调。全景镜头下，可以看见店外风雪交加，与店内形成鲜明对比。</w:t>
      </w:r>
    </w:p>
    <w:p w14:paraId="6D92070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广角</w:t>
      </w:r>
    </w:p>
    <w:p w14:paraId="258BFA0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中心构图，广角，高饱和度，极端全景，背光，定场镜头，实用光，暖色调。在阳光照耀的罗马广场上，身着托加长袍的演员们围坐在一张大理石桌旁争论。镜头慢慢向右移动，捕捉到他们激烈的讨论和手势。背景中，一辆马车缓缓驶过鹅卵石街道，发出吱吱声。历史学家的画外音叙述着当时的政治紧张局势，将历史与现代视角融合在一起。画面中的演员们表情严肃，动作自然，仿佛真实的历史再现。</w:t>
      </w:r>
    </w:p>
    <w:p w14:paraId="12F066D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  <w:r>
        <w:rPr>
          <w:color w:val="D83931"/>
          <w:bdr w:val="none" w:color="auto" w:sz="0" w:space="0"/>
        </w:rPr>
        <w:t>【构图】</w:t>
      </w:r>
    </w:p>
    <w:p w14:paraId="1C98204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中心构图</w:t>
      </w:r>
    </w:p>
    <w:p w14:paraId="5599222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柔光，暖色调，中近景，中心构图，黄昏，晴天光，边缘光，镜头缓缓推进一位气质非凡的年长绅士面部特写。他拥有一头引人注目的银白长发和精心打理的飘逸胡须，身穿剪裁合体的深色西装，搭配一条同色系领带，尽显优雅风范。柔和温暖的光线轻柔地包裹着他的面容，营造出柔和的轮廓光效果，仿佛黄昏时分的阳光透过窗户洒落。他神情沉思，目光凝视远方，似乎沉浸在深远的回忆或思考之中。背景虚化处理，突显他饱经风霜却睿智从容的面容，每一缕皱纹都仿佛诉说着一段未被讲述的故事。</w:t>
      </w:r>
    </w:p>
    <w:p w14:paraId="75B5DA7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平衡构图</w:t>
      </w:r>
    </w:p>
    <w:p w14:paraId="0B98E44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高饱和度，平衡构图，中焦距，柔光，暖色调，低对比度，中景，荧光，双人镜头。在超市里，镜头平拍了一对外国男女对话的近景，男子穿着棕色外套，女子穿着格子外套，女子的手放在男子的胳膊上，随后他们一起看向了镜头的方向，背景中可以看到超市的货架和商品，以及一些广告牌，上面写着'Even Less'和'Best Value'。整个场景在一个固定的视角下拍摄，没有明显的运镜变化。</w:t>
      </w:r>
    </w:p>
    <w:p w14:paraId="315A89D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右/左侧重构图</w:t>
      </w:r>
    </w:p>
    <w:p w14:paraId="2F780A0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过肩镜头角度拍摄，近景，中焦距，柔光，低对比度，左侧重构图，阴天光，干净的单人镜头。平拍一位外国女性在户外花园中行走的近景。她穿着一件浅色的衣服，头发被编成一个网状的发髻。她的表情专注而深思，目光看向远方。随着画面的进行，她的头部轻微转动，似乎在观察周围的环境。背景是一个精心修剪的花园，有着整齐的绿篱和远处的雕塑。整个场景给人一种宁静和平和的感觉，可能是在一个庄园或类似的场所。</w:t>
      </w:r>
    </w:p>
    <w:p w14:paraId="36F184D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对称构图</w:t>
      </w:r>
    </w:p>
    <w:p w14:paraId="093BF07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柔光，背光，低对比度，对称构图，晴天光，中全景，白天，广角，在一片绿色的草地上，一名男子背对着镜头向前走着。平拍中近景镜头中，他穿着一件棕色风衣，衣服上沾染了白色的粉末。镜头跟随他向前移动，他走向一棵高大的树干旁。这棵树有着茂密的绿叶和细长的树枝，矗立在草地中央。远处是广阔的田野和平坦的地平线，天空湛蓝，点缀着几朵白云。</w:t>
      </w:r>
    </w:p>
    <w:p w14:paraId="405C14E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短边构图</w:t>
      </w:r>
    </w:p>
    <w:p w14:paraId="4EA9D13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短边构图，近景，中焦距，柔光，低对比度，低饱和度，日光，侧光，干净的单人镜头。平拍一个外国女孩的头部特写。她有着一头乌黑亮丽的头发和大大的眼睛，她的嘴唇微微张开，表情看起来有些严肃或担忧。背景是一辆老旧汽车内部的一部分，车窗上布满了灰尘和污渍，透过窗户可以看到外面的世界模糊不清。女孩的眼神看向镜头外的方向，似乎在思考着什么重要的事情或者对眼前的景象感到困惑。</w:t>
      </w:r>
    </w:p>
    <w:p w14:paraId="7775FB36">
      <w:pPr>
        <w:pStyle w:val="2"/>
        <w:keepNext w:val="0"/>
        <w:keepLines w:val="0"/>
        <w:widowControl/>
        <w:suppressLineNumbers w:val="0"/>
        <w:spacing w:before="260" w:beforeAutospacing="0" w:after="100" w:afterAutospacing="0" w:line="360" w:lineRule="atLeast"/>
        <w:ind w:left="0" w:right="0"/>
        <w:rPr>
          <w:sz w:val="42"/>
          <w:szCs w:val="42"/>
        </w:rPr>
      </w:pPr>
      <w:r>
        <w:rPr>
          <w:color w:val="8F959E"/>
          <w:sz w:val="42"/>
          <w:szCs w:val="42"/>
        </w:rPr>
        <w:t>AI运镜快速入门【三】</w:t>
      </w:r>
    </w:p>
    <w:p w14:paraId="679519B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  <w:r>
        <w:rPr>
          <w:color w:val="D83931"/>
          <w:bdr w:val="none" w:color="auto" w:sz="0" w:space="0"/>
        </w:rPr>
        <w:t>【镜头焦段】</w:t>
      </w:r>
    </w:p>
    <w:p w14:paraId="75BC837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中焦距</w:t>
      </w:r>
    </w:p>
    <w:p w14:paraId="2D54794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双人镜头，中焦距，暖色调，过肩镜头角度拍摄，高对比度，一个外国女孩的近景平拍，她穿着红黑相间的条纹毛衣，内搭蓝色高领衫，金色短发柔顺地垂在耳后。她眼神温柔，略带微笑地看着面前的人，神情自然亲切。背景虚化模糊，隐约可见暖黄色灯光和零星的红色装饰物，营造出温馨氛围。画面采用柔和色调，突出女孩清新甜美的气质。</w:t>
      </w:r>
    </w:p>
    <w:p w14:paraId="3BDE960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广角</w:t>
      </w:r>
    </w:p>
    <w:p w14:paraId="6AFE773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一位衣衫褴褛的流浪者蜷缩在废弃工厂角落，身旁是锈迹斑驳的金属管道。他穿着褪色破旧的工装，与周围环境融为一体，呈现出统一的灰褐色调。冷白色的天光从高处气窗斜射进来，照亮了弥漫在空气中的煤灰和铁锈颗粒。地面布满裂缝，远处破碎的霓虹招牌闪烁着微弱的粉灰色光芒。广角镜头，展现出管道网格与地面裂痕形成的几何构图。</w:t>
      </w:r>
    </w:p>
    <w:p w14:paraId="3520A67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长焦</w:t>
      </w:r>
    </w:p>
    <w:p w14:paraId="669E728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近景，柔光，日光，侧光，晴天光，干净的单人镜头，长焦镜头，冷色调，中心构图，平拍一个外国男人的脸部特写，他穿着黑色装和白色衬衫，打着红色领带。他的头发灰白，眼睛深陷，眼窝处有两道皱纹。他的嘴唇紧闭着，表情严肃而专注。背景模糊不清，但可以看出是一个室内环境，可能是一间办公室或者会议室。在男人身后有一扇窗户，透过玻璃可以看到外面的世界。</w:t>
      </w:r>
    </w:p>
    <w:p w14:paraId="6EC5CB1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望远</w:t>
      </w:r>
    </w:p>
    <w:p w14:paraId="372CCA1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望远镜头拍摄的老虎在丛林中穿行的画面。镜头跟随老虎平稳移动，它位于画面中央，肌肉在条纹皮毛下缓缓起伏。老虎的眼睛专注地盯着前方，步伐稳健而有力。背景是茂密的绿色植被和树木，阳光透过树叶洒下斑驳的光影。</w:t>
      </w:r>
    </w:p>
    <w:p w14:paraId="0ACB92A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超广角-鱼眼</w:t>
      </w:r>
    </w:p>
    <w:p w14:paraId="14402F1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平衡构图，顶光，暖色调，低对比度，超广角-鱼眼，群像镜头。一群外国白人男女围在白色墙壁的圆洞口向下看去。近景仰拍镜头中，他们表情各异，有惊讶、好奇和兴奋等情绪。其中一个人拿着一个棕色纸袋，并将它打开。他穿着黑色的衣服，留着金色的头发。其他人则围绕在他周围，他们的脸庞被光线照亮，显得非常清晰。背景中的墙壁是白色的，与人物形成了鲜明对比。</w:t>
      </w:r>
    </w:p>
    <w:p w14:paraId="40EAE92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  <w:r>
        <w:rPr>
          <w:color w:val="D83931"/>
          <w:bdr w:val="none" w:color="auto" w:sz="0" w:space="0"/>
        </w:rPr>
        <w:t>【机位角度】</w:t>
      </w:r>
    </w:p>
    <w:p w14:paraId="72EFA7D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过肩角度</w:t>
      </w:r>
    </w:p>
    <w:p w14:paraId="6F6DFC4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双人镜头，长焦，暖色调，过肩镜头角度拍摄，高对比度，柔光，日光，白天，近景，中心构图。一个外国女孩坐在窗边，平拍视角中，她穿着红黑相间的条纹毛衣，内搭蓝色高领衫，金色短发柔顺地垂在耳后。她眼神温柔，略带微笑地看着镜头外的对方，神情自然亲切。双手轻轻交叠放在桌面，桌上摆放着一本翻开的书和一只白色陶瓷杯，热气袅袅升起。背景虚化模糊，透过窗户可见柔和的日光洒入室内，隐约可见暖黄色灯光和零星的红色装饰物，营造出温馨氛围。</w:t>
      </w:r>
    </w:p>
    <w:p w14:paraId="1D0D191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高角度</w:t>
      </w:r>
    </w:p>
    <w:p w14:paraId="0BB8845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高角度拍摄，日光，超广角-鱼眼，干净的单人镜头，混合色调，白天。俯拍一个外国男人坐在一辆橙色出租车后座上的近景。他穿着一件黑色外套和灰色毛衣，他的目光看向车窗外，表情严肃而深思。出租正在行驶中，背景是一条城市街道，可以看到其他车辆和建筑物。男子的腿上放着一个银色的支架，上面有两个把手。他的手放在膝盖上，手指轻轻敲击着膝盖。</w:t>
      </w:r>
    </w:p>
    <w:p w14:paraId="55DBF12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低角度</w:t>
      </w:r>
    </w:p>
    <w:p w14:paraId="4D2DAB6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低角度拍摄，中近景，柔光，暖色调，日光，中心构图，干净的单人镜头。一位身材高大、五官立体、金发短发的外国男性身穿剪裁合体的深色西装，内搭白色衬衫并系着红色领带，神情严肃而专注。他微微张开嘴，面向画面右侧，仿佛正在发表讲话或下达指令。柔和的自然光从左侧窗户照射进来，勾勒出他的面部轮廓，使眼神更加坚定有力。背景为红白条纹相间的墙面，经过浅景深虚化处理，突显人物面部细节与情绪表达，营造出沉稳而具有权威感的画面氛围。</w:t>
      </w:r>
    </w:p>
    <w:p w14:paraId="67835F5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倾斜角度</w:t>
      </w:r>
    </w:p>
    <w:p w14:paraId="5B8ADE5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高对比度，混合光，夜晚，顶光，倾斜角度拍摄，中景，高角度拍摄，超广角-鱼眼，荧光，在昏暗的电梯里，一位金发女子站在镜子前。近景平拍镜头下，她穿着黑色的衣服，头发披散着。她的目光落在镜子里自己的身上，随后用手捂住脸。电梯内部被绿色灯光照亮，墙壁上贴满了各种涂鸦和海报。镜子中反射出一个相同的场景，形成了无限循环的效果。远处的背景模糊不清，只能看到一些轮廓和光影交错的画面。</w:t>
      </w:r>
    </w:p>
    <w:p w14:paraId="731B446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航拍</w:t>
      </w:r>
    </w:p>
    <w:p w14:paraId="34AEB60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暖色调，极端全景，航拍，晴天光，硬光，白天，定场镜头。在一片荒芜的沙漠中，一辆黑色SUV正在高速公路上疾驰。俯拍镜头，辆行驶在道路的左侧，顶上装有行李架和一个红色尾灯。镜头缓缓前推，车辆前方是一片广阔的黄色沙丘，远处可以看到几座山峰。天空呈现出淡蓝色，阳光透过云层洒下，给这片荒凉之地带来了一丝温暖。道路两侧是干燥的草地，点缀着一些低矮的灌木丛。</w:t>
      </w:r>
    </w:p>
    <w:p w14:paraId="1D47030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俯视角度</w:t>
      </w:r>
    </w:p>
    <w:p w14:paraId="38F7A77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俯视角度拍摄，夜晚，中焦距，柔光，暖色调，低对比度，低饱和度，人工光，双人镜头，一名外国男子和一名外国女子躺在沙发上。男子穿着一件米色衬衫，搭配黑色背带裤，他手中拿着一支香烟，正在吸烟。女子则身穿蓝色格子上衣，她将腿搭在男子身上。他们俩都面带微笑，目光直视镜头。背景是一面装饰有花卉图案墙纸的墙壁，沙发上的垫子呈现出棕色与黄色相间的色彩.</w:t>
      </w:r>
    </w:p>
    <w:p w14:paraId="61FABD0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  <w:r>
        <w:rPr>
          <w:color w:val="D83931"/>
          <w:bdr w:val="none" w:color="auto" w:sz="0" w:space="0"/>
        </w:rPr>
        <w:t>【镜头类型】</w:t>
      </w:r>
    </w:p>
    <w:p w14:paraId="5515A56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干净的单人镜头</w:t>
      </w:r>
    </w:p>
    <w:p w14:paraId="450AFF8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近景，俯视角度拍摄，顶光，柔光，黎明，低对比度，高角度拍摄，低饱和度，日光，干净的单人镜头，长焦，荧光，冷色调，中心构图。在昏暗的环境中，一个外国白人女子在水中仰面漂浮。俯拍近景镜头中，她有着棕色的短发，脸上有几颗雀斑。随着镜头下摇，她转过头来，面向右侧，水面上泛起一圈涟漪。虚化的背景一片漆黑，只有微弱的光线照亮了女子的脸庞和水面的一部分区域，水面呈现蓝色。女子穿着一件蓝色的吊带，肩膀裸露在外。</w:t>
      </w:r>
    </w:p>
    <w:p w14:paraId="7AB7688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双人镜头</w:t>
      </w:r>
    </w:p>
    <w:p w14:paraId="1AED081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双人镜头，日光，柔光，侧光，中景，过肩镜头角度拍摄，右侧重构图，中焦距，暖色调，一个外国男子近景，穿着剪裁得体的深色西装，内搭浅蓝色衬衫和深色领带。他面对镜头，微微侧头，正与镜头左侧的人交谈，神情自然从容。镜头左侧是一位女子模糊的侧影，她身着灰色连衣裙，黄色低丸子头发束整齐，身体略微前倾，似乎在倾听或回应男子的话语。背景是一面白色墙壁，墙上有一扇半掩的灰色木门，整体虚化处理，突出主体。男子站立姿态挺拔，左手轻搭在腰部，右手做出轻微的手势动作，展现出交流中的自然动态。</w:t>
      </w:r>
    </w:p>
    <w:p w14:paraId="7EF20F4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三人镜头</w:t>
      </w:r>
    </w:p>
    <w:p w14:paraId="4426B85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实用光，高饱和度，平衡构图，夜晚，顶光，柔光，暖色调，中焦距，低对比度，中景，人工光，三人镜头。在昏暗的室内，镜头平拍了三个外国人的近景，左侧的女性穿着黑色带有金色装饰的连衣裙，手持一把手枪，中间的男性穿着黑色燕尾服，脸上有血迹，右侧的女性穿着红色连衣裙，胸前有一朵大花装饰，脸上也有血迹。他们三个人同时看向一个地方，背景中可以看到一盏台灯和一些家具，但细节不清晰。</w:t>
      </w:r>
    </w:p>
    <w:p w14:paraId="69EB7FA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群像镜头</w:t>
      </w:r>
    </w:p>
    <w:p w14:paraId="1283B93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中焦距，柔光，暖色调，火光，群像镜头。在昏暗的教堂里，一位身穿黑色长袍、头戴面纱的外国女人手持一支点燃的白色蜡烛，平拍近景镜头中，她神情严肃，缓缓向前走动。镜头随着她的动作向后移动，虚化的背景中可以看到其他教徒们也手持蜡烛坐在椅子上，他们穿着正式的衣服，表情庄重而肃穆。远处的墙壁上有一扇拱形窗户，透着微弱的光芒。</w:t>
      </w:r>
    </w:p>
    <w:p w14:paraId="07AA4A9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定场镜头</w:t>
      </w:r>
    </w:p>
    <w:p w14:paraId="1DF1521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高对比度，定场镜头，硬光，在一条黑白的巷子里，街灯下雨水在路面上闪烁。一个穿着风衣的身影走进画面中央，他手持香烟，缕缕烟雾缓缓飘出。霓虹灯在滴水的消防逃生梯上方无声闪烁。镜头缓缓向右移动，捕捉到雨滴从消防梯上滴落的细节。背景中的墙壁和地面反射着微弱的灯光。</w:t>
      </w:r>
    </w:p>
    <w:p w14:paraId="69801AD9">
      <w:pPr>
        <w:pStyle w:val="2"/>
        <w:keepNext w:val="0"/>
        <w:keepLines w:val="0"/>
        <w:widowControl/>
        <w:suppressLineNumbers w:val="0"/>
        <w:spacing w:before="260" w:beforeAutospacing="0" w:after="100" w:afterAutospacing="0" w:line="360" w:lineRule="atLeast"/>
        <w:ind w:left="0" w:right="0"/>
        <w:jc w:val="left"/>
        <w:rPr>
          <w:sz w:val="42"/>
          <w:szCs w:val="42"/>
        </w:rPr>
      </w:pPr>
      <w:r>
        <w:rPr>
          <w:color w:val="8F959E"/>
          <w:sz w:val="42"/>
          <w:szCs w:val="42"/>
        </w:rPr>
        <w:t>Ai视频运镜入门教程</w:t>
      </w:r>
    </w:p>
    <w:p w14:paraId="52CF8D62">
      <w:pPr>
        <w:pStyle w:val="3"/>
        <w:keepNext w:val="0"/>
        <w:keepLines w:val="0"/>
        <w:widowControl/>
        <w:suppressLineNumbers w:val="0"/>
        <w:spacing w:before="210" w:beforeAutospacing="0" w:after="50" w:afterAutospacing="0" w:line="320" w:lineRule="atLeast"/>
        <w:ind w:left="0" w:right="0"/>
        <w:jc w:val="left"/>
        <w:rPr>
          <w:sz w:val="36"/>
          <w:szCs w:val="36"/>
        </w:rPr>
      </w:pPr>
      <w:r>
        <w:rPr>
          <w:sz w:val="36"/>
          <w:szCs w:val="36"/>
        </w:rPr>
        <w:t>AI视频必学—运镜技巧</w:t>
      </w:r>
    </w:p>
    <w:p w14:paraId="21883FD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bdr w:val="none" w:color="auto" w:sz="0" w:space="0"/>
        </w:rPr>
        <w:t>运镜一:推镜头</w:t>
      </w:r>
    </w:p>
    <w:p w14:paraId="7080B80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bdr w:val="none" w:color="auto" w:sz="0" w:space="0"/>
        </w:rPr>
        <w:t>作用:加强情绪、拉近角色内心、制造紧张感。</w:t>
      </w:r>
    </w:p>
    <w:p w14:paraId="51C8B96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bdr w:val="none" w:color="auto" w:sz="0" w:space="0"/>
        </w:rPr>
        <w:t>AI人物实操:女生独坐窗边，低头凝视手中旧照片。镜头从全景缓缓推进至她湿润的眼部特写，泪珠滑落。</w:t>
      </w:r>
    </w:p>
    <w:p w14:paraId="6B06687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bdr w:val="none" w:color="auto" w:sz="0" w:space="0"/>
        </w:rPr>
      </w:pPr>
      <w:r>
        <w:rPr>
          <w:bdr w:val="none" w:color="auto" w:sz="0" w:space="0"/>
        </w:rPr>
        <w:t>AI关键词:推进镜头，从全景到人物眼睛特写，聚焦悲伤表情，浅景深。</w:t>
      </w:r>
    </w:p>
    <w:p w14:paraId="339B0F2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bdr w:val="none" w:color="auto" w:sz="0" w:space="0"/>
        </w:rPr>
      </w:pPr>
    </w:p>
    <w:p w14:paraId="14E320E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bdr w:val="none" w:color="auto" w:sz="0" w:space="0"/>
        </w:rPr>
        <w:t>运镜二：拉镜头</w:t>
      </w:r>
    </w:p>
    <w:p w14:paraId="3042870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bdr w:val="none" w:color="auto" w:sz="0" w:space="0"/>
        </w:rPr>
        <w:t>作用:抽离情绪、揭示环境、制造孤独感</w:t>
      </w:r>
    </w:p>
    <w:p w14:paraId="137AB53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bdr w:val="none" w:color="auto" w:sz="0" w:space="0"/>
        </w:rPr>
        <w:t>人物实操:男生站在天台边缘张开双臂。镜头从他背影中景拉开，展现脚下百米高空和整座城市夜景，危机感骤升。</w:t>
      </w:r>
    </w:p>
    <w:p w14:paraId="48A9A42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bdr w:val="none" w:color="auto" w:sz="0" w:space="0"/>
        </w:rPr>
        <w:t>AI关键词:后拉镜头，从中景到城市高空大远景，展现人物与环境的强烈对比。</w:t>
      </w:r>
    </w:p>
    <w:p w14:paraId="1BC92B26"/>
    <w:p w14:paraId="13B24F3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bdr w:val="none" w:color="auto" w:sz="0" w:space="0"/>
        </w:rPr>
        <w:t>运镜三:摇镜头</w:t>
      </w:r>
    </w:p>
    <w:p w14:paraId="5A9503D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bdr w:val="none" w:color="auto" w:sz="0" w:space="0"/>
        </w:rPr>
        <w:t>作用:展示空间、转移视角、引导注意力</w:t>
      </w:r>
    </w:p>
    <w:p w14:paraId="6435C98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bdr w:val="none" w:color="auto" w:sz="0" w:space="0"/>
        </w:rPr>
        <w:t>人物实操:小女孩在游乐园奔跑，镜头从左向右水平摇动，跟随她冲向旋转木马的轨迹，背景人群流动模糊。</w:t>
      </w:r>
    </w:p>
    <w:p w14:paraId="27A6BD2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bdr w:val="none" w:color="auto" w:sz="0" w:space="0"/>
        </w:rPr>
        <w:t>AI关键词:水平摇镜头，跟拍女孩横向奔跑动作，背景动态模糊，充满活力。</w:t>
      </w:r>
    </w:p>
    <w:p w14:paraId="22E0409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bdr w:val="none" w:color="auto" w:sz="0" w:space="0"/>
        </w:rPr>
      </w:pPr>
    </w:p>
    <w:p w14:paraId="4CFF7C6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bdr w:val="none" w:color="auto" w:sz="0" w:space="0"/>
        </w:rPr>
        <w:t>运镜四:移镜头</w:t>
      </w:r>
    </w:p>
    <w:p w14:paraId="59EC7B3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bdr w:val="none" w:color="auto" w:sz="0" w:space="0"/>
        </w:rPr>
        <w:t>作用:摄像机本身横向或纵向移动，创造空间穿梭感，增强临场体验，常用于展示复杂场景</w:t>
      </w:r>
    </w:p>
    <w:p w14:paraId="4EBFC0D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bdr w:val="none" w:color="auto" w:sz="0" w:space="0"/>
        </w:rPr>
        <w:t>人物实操:男主角穿越喧闹集市，镜头在人群中同步欲动，掠过摊位、行人，仿佛观众并肩行走。</w:t>
      </w:r>
    </w:p>
    <w:p w14:paraId="6110C5B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bdr w:val="none" w:color="auto" w:sz="0" w:space="0"/>
        </w:rPr>
        <w:t>AI关键词:移镜头，与人物同速移动，中景跟拍，展现集市环境细节。</w:t>
      </w:r>
    </w:p>
    <w:p w14:paraId="455CA342"/>
    <w:p w14:paraId="68F340F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bdr w:val="none" w:color="auto" w:sz="0" w:space="0"/>
        </w:rPr>
        <w:t>运镜五:跟镜头</w:t>
      </w:r>
    </w:p>
    <w:p w14:paraId="0BC86D2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bdr w:val="none" w:color="auto" w:sz="0" w:space="0"/>
        </w:rPr>
        <w:t>作用:摄像机始终跟随运动主体同步移动，背景流动而主体清晰，突出动态速度和目标感。</w:t>
      </w:r>
    </w:p>
    <w:p w14:paraId="2AE86F5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bdr w:val="none" w:color="auto" w:sz="0" w:space="0"/>
        </w:rPr>
        <w:t>人物实操:探险家打着手电筒深入幽暗的古墓隧道。镜头紧贴其肩后同步向前移动，掠过两侧斑驳的壁画、垂下的藤蔓和前方深不可测的黑暗，营造紧张神秘的探索氛围。</w:t>
      </w:r>
    </w:p>
    <w:p w14:paraId="7F0643E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bdr w:val="none" w:color="auto" w:sz="0" w:space="0"/>
        </w:rPr>
        <w:t>AI关键词:肩后跟移镜头，同步人物前进速度，展现古墓隧道纵深，光线昏暗，手电光束晃动</w:t>
      </w:r>
    </w:p>
    <w:p w14:paraId="6002DA20"/>
    <w:p w14:paraId="2F34B28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运镜六：升镜头</w:t>
      </w:r>
    </w:p>
    <w:p w14:paraId="5B0A1B3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bdr w:val="none" w:color="auto" w:sz="0" w:space="0"/>
        </w:rPr>
        <w:t>作用:展现高大空间、强化仰视感、营造敬畏或崇拜感</w:t>
      </w:r>
    </w:p>
    <w:p w14:paraId="688FB19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人物实操:少年站在悬崖边，镜头从脚边向上缓慢升起，最终停在他凝视天空的脸上。</w:t>
      </w:r>
    </w:p>
    <w:p w14:paraId="2C08CAC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AI关键词:镜头从低处向上升起，人物站立不动，画面壮阔、情绪庄严。</w:t>
      </w:r>
    </w:p>
    <w:p w14:paraId="609AFC93"/>
    <w:p w14:paraId="254D9C5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bdr w:val="none" w:color="auto" w:sz="0" w:space="0"/>
        </w:rPr>
        <w:t>运镜七:降镜头</w:t>
      </w:r>
    </w:p>
    <w:p w14:paraId="4CDC404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作用:营造压迫感、审视视角、转场到地面细节</w:t>
      </w:r>
    </w:p>
    <w:p w14:paraId="5C5993A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人物实操:女主走进空旷的教堂，镜头从穹顶缓缓降下，最后停在她跪地祈祷的身影上。</w:t>
      </w:r>
    </w:p>
    <w:p w14:paraId="28D414C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AI关键词:镜头从高空俯视降落，环境庄严肃穆，画面情绪神圣压迫。</w:t>
      </w:r>
    </w:p>
    <w:p w14:paraId="1358D5F3"/>
    <w:p w14:paraId="320268F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bdr w:val="none" w:color="auto" w:sz="0" w:space="0"/>
        </w:rPr>
        <w:t>运镜八:甩镜头</w:t>
      </w:r>
    </w:p>
    <w:p w14:paraId="5BA29E5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作用:急速甩动镜头制造动态模糊，粗暴转场或表现惊惶视线，冲击力十足。</w:t>
      </w:r>
    </w:p>
    <w:p w14:paraId="26038F8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人物实操:女孩深夜听见敲门声猛回头(镜头从房门中景向左急速甩动)，定焦在窗外闪电照亮的人影。</w:t>
      </w:r>
    </w:p>
    <w:p w14:paraId="2A27AC6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AI关键词:右向左甩镜头+急停，动态模糊转场，闪电照明，惊悚氛围。</w:t>
      </w:r>
    </w:p>
    <w:p w14:paraId="2189881F"/>
    <w:p w14:paraId="665D10B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bdr w:val="none" w:color="auto" w:sz="0" w:space="0"/>
        </w:rPr>
        <w:t>运镜九:环绕镜头</w:t>
      </w:r>
    </w:p>
    <w:p w14:paraId="09CBB26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作用:围绕主体360旋转，立体展示人物状态，营造凝视感或眩晕氛围。</w:t>
      </w:r>
    </w:p>
    <w:p w14:paraId="39AE5CB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人物实操:拳击手赛前闭目站立擂台中央，镜头慢速环绕拍摄，汗水从紧绷的下颌滴落，背景观众虚化成色块漩涡。</w:t>
      </w:r>
    </w:p>
    <w:p w14:paraId="7A9D2E1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AI关键词:360慢速环绕镜头，中景聚焦拳手面部特写，背景动态虚化，压迫感。</w:t>
      </w:r>
    </w:p>
    <w:p w14:paraId="258C8FCE"/>
    <w:p w14:paraId="5703B98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运镜十:穿梭镜头</w:t>
      </w:r>
    </w:p>
    <w:p w14:paraId="6278D09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作用:镜头在复杂场景中向前疾驰，打造沉浸式穿越体验，强化速度与探索感。</w:t>
      </w:r>
    </w:p>
    <w:p w14:paraId="26DE44D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人物实操:宇航员在太空站失重前行，镜头从其头盔后方向前穿梭，掠过漂浮的工具、闪烁的仪表盘，最终定格在舷窗外的地球。</w:t>
      </w:r>
    </w:p>
    <w:p w14:paraId="4479011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AI关键词:第一视角穿梭镜头，掠过太空设备细节，舷窗地球景深，科幻感。</w:t>
      </w:r>
    </w:p>
    <w:p w14:paraId="6826EA0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A1F47F"/>
    <w:multiLevelType w:val="multilevel"/>
    <w:tmpl w:val="5FA1F47F"/>
    <w:lvl w:ilvl="0" w:tentative="0">
      <w:start w:val="1"/>
      <w:numFmt w:val="decimal"/>
      <w:lvlText w:val="%1"/>
      <w:lvlJc w:val="center"/>
      <w:pPr>
        <w:ind w:left="284" w:hanging="284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0" w:hanging="510"/>
      </w:pPr>
      <w:rPr>
        <w:rFonts w:hint="default" w:ascii="Times New Roman" w:hAnsi="Times New Roman" w:cs="Times New Roman"/>
      </w:rPr>
    </w:lvl>
    <w:lvl w:ilvl="2" w:tentative="0">
      <w:start w:val="1"/>
      <w:numFmt w:val="decimal"/>
      <w:pStyle w:val="4"/>
      <w:lvlText w:val="%1.%2.%3"/>
      <w:lvlJc w:val="left"/>
      <w:pPr>
        <w:ind w:left="2360" w:hanging="68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ind w:left="1760" w:hanging="44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200" w:hanging="44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640" w:hanging="44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080" w:hanging="44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20" w:hanging="44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60" w:hanging="44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B5D0E"/>
    <w:rsid w:val="025B4F83"/>
    <w:rsid w:val="03EB4742"/>
    <w:rsid w:val="08AF11AD"/>
    <w:rsid w:val="0BA47411"/>
    <w:rsid w:val="0C3617A9"/>
    <w:rsid w:val="15EA00DA"/>
    <w:rsid w:val="17764F93"/>
    <w:rsid w:val="18337066"/>
    <w:rsid w:val="223E4D78"/>
    <w:rsid w:val="25801957"/>
    <w:rsid w:val="268952DC"/>
    <w:rsid w:val="280B5D0E"/>
    <w:rsid w:val="2AD748D7"/>
    <w:rsid w:val="32737901"/>
    <w:rsid w:val="3EAD1956"/>
    <w:rsid w:val="47D97701"/>
    <w:rsid w:val="4CAB28BE"/>
    <w:rsid w:val="526004FB"/>
    <w:rsid w:val="5A8A3331"/>
    <w:rsid w:val="5E7D0C34"/>
    <w:rsid w:val="5EA71B65"/>
    <w:rsid w:val="62723DFB"/>
    <w:rsid w:val="6A7B51F1"/>
    <w:rsid w:val="6B9861F8"/>
    <w:rsid w:val="71CA695B"/>
    <w:rsid w:val="7DCD5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color w:val="2E54A1" w:themeColor="accent1" w:themeShade="BF"/>
      <w:sz w:val="48"/>
      <w:szCs w:val="48"/>
      <w:lang w:val="en-US" w:eastAsia="zh-CN" w:bidi="ar"/>
    </w:rPr>
  </w:style>
  <w:style w:type="paragraph" w:styleId="3">
    <w:name w:val="heading 2"/>
    <w:basedOn w:val="1"/>
    <w:next w:val="1"/>
    <w:link w:val="1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next w:val="1"/>
    <w:link w:val="12"/>
    <w:semiHidden/>
    <w:unhideWhenUsed/>
    <w:qFormat/>
    <w:uiPriority w:val="0"/>
    <w:pPr>
      <w:keepNext/>
      <w:keepLines/>
      <w:numPr>
        <w:ilvl w:val="2"/>
        <w:numId w:val="1"/>
      </w:numPr>
      <w:tabs>
        <w:tab w:val="left" w:pos="0"/>
        <w:tab w:val="left" w:pos="263"/>
      </w:tabs>
      <w:snapToGrid w:val="0"/>
      <w:spacing w:before="50" w:beforeLines="50" w:after="50" w:afterLines="50" w:line="300" w:lineRule="auto"/>
      <w:ind w:left="680"/>
      <w:outlineLvl w:val="2"/>
    </w:pPr>
    <w:rPr>
      <w:rFonts w:ascii="Times New Roman" w:hAnsi="Times New Roman" w:eastAsia="黑体" w:cstheme="majorBidi"/>
      <w:sz w:val="28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next w:val="1"/>
    <w:semiHidden/>
    <w:unhideWhenUsed/>
    <w:qFormat/>
    <w:uiPriority w:val="0"/>
    <w:pPr>
      <w:jc w:val="left"/>
    </w:pPr>
    <w:rPr>
      <w:rFonts w:ascii="Times New Roman" w:hAnsi="Times New Roman" w:eastAsia="Times New Roman" w:cstheme="majorBidi"/>
      <w:kern w:val="2"/>
      <w:sz w:val="21"/>
      <w:szCs w:val="20"/>
      <w:lang w:val="en-US" w:eastAsia="zh-CN" w:bidi="ar-SA"/>
    </w:rPr>
  </w:style>
  <w:style w:type="paragraph" w:styleId="6">
    <w:name w:val="Body Text"/>
    <w:basedOn w:val="1"/>
    <w:qFormat/>
    <w:uiPriority w:val="0"/>
    <w:pPr>
      <w:spacing w:after="120" w:afterLines="0" w:afterAutospacing="0"/>
    </w:pPr>
  </w:style>
  <w:style w:type="paragraph" w:styleId="7">
    <w:name w:val="Normal (Web)"/>
    <w:basedOn w:val="1"/>
    <w:uiPriority w:val="0"/>
    <w:rPr>
      <w:sz w:val="24"/>
    </w:rPr>
  </w:style>
  <w:style w:type="character" w:styleId="10">
    <w:name w:val="Hyperlink"/>
    <w:basedOn w:val="9"/>
    <w:uiPriority w:val="0"/>
    <w:rPr>
      <w:color w:val="0000FF"/>
      <w:u w:val="single"/>
    </w:rPr>
  </w:style>
  <w:style w:type="character" w:customStyle="1" w:styleId="11">
    <w:name w:val="标题 2 字符"/>
    <w:link w:val="3"/>
    <w:qFormat/>
    <w:uiPriority w:val="9"/>
    <w:rPr>
      <w:rFonts w:ascii="Times New Roman" w:hAnsi="Times New Roman" w:eastAsia="黑体" w:cstheme="majorBidi"/>
      <w:kern w:val="2"/>
      <w:sz w:val="30"/>
      <w:szCs w:val="40"/>
      <w:lang w:val="en-US" w:eastAsia="zh-CN" w:bidi="ar-SA"/>
    </w:rPr>
  </w:style>
  <w:style w:type="character" w:customStyle="1" w:styleId="12">
    <w:name w:val="标题 3 字符"/>
    <w:basedOn w:val="9"/>
    <w:link w:val="4"/>
    <w:qFormat/>
    <w:uiPriority w:val="9"/>
    <w:rPr>
      <w:rFonts w:ascii="Times New Roman" w:hAnsi="Times New Roman" w:eastAsia="黑体" w:cstheme="majorBidi"/>
      <w:sz w:val="28"/>
      <w:szCs w:val="32"/>
    </w:rPr>
  </w:style>
  <w:style w:type="character" w:customStyle="1" w:styleId="13">
    <w:name w:val="Heading 1 Char"/>
    <w:basedOn w:val="9"/>
    <w:link w:val="2"/>
    <w:qFormat/>
    <w:uiPriority w:val="9"/>
    <w:rPr>
      <w:rFonts w:eastAsia="华文中宋" w:asciiTheme="majorAscii" w:hAnsiTheme="majorAscii" w:cstheme="majorBidi"/>
      <w:b/>
      <w:bCs/>
      <w:color w:val="2E54A1" w:themeColor="accent1" w:themeShade="BF"/>
      <w:sz w:val="28"/>
      <w:szCs w:val="28"/>
      <w:lang w:eastAsia="en-US"/>
    </w:rPr>
  </w:style>
  <w:style w:type="paragraph" w:customStyle="1" w:styleId="14">
    <w:name w:val="公式"/>
    <w:next w:val="6"/>
    <w:qFormat/>
    <w:uiPriority w:val="0"/>
    <w:pPr>
      <w:tabs>
        <w:tab w:val="center" w:pos="4410"/>
        <w:tab w:val="right" w:pos="8400"/>
        <w:tab w:val="right" w:pos="8820"/>
        <w:tab w:val="right" w:pos="9030"/>
      </w:tabs>
      <w:snapToGrid w:val="0"/>
      <w:spacing w:line="360" w:lineRule="auto"/>
      <w:jc w:val="center"/>
    </w:pPr>
    <w:rPr>
      <w:rFonts w:ascii="Times New Roman" w:hAnsi="Times New Roman" w:eastAsia="宋体" w:cs="Times New Roman"/>
      <w:kern w:val="2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86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2026-09-07T01:31:00Z</dcterms:created>
  <dc:creator>Tony</dc:creator>
  <cp:lastModifiedBy>Tony</cp:lastModifiedBy>
  <dcterms:modified xsi:type="dcterms:W3CDTF">2026-09-07T01:36:49Z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581102E0ECD844EEBCAC0D6F0CAB55E8_11</vt:lpwstr>
  </property>
  <property fmtid="{D5CDD505-2E9C-101B-9397-08002B2CF9AE}" pid="4" name="KSOTemplateDocerSaveRecord">
    <vt:lpwstr>eyJoZGlkIjoiMWUwYjk1MWRjNThhOWRlOTdkZmQ3NjkzN2VjOWQzYjUiLCJ1c2VySWQiOiIzNzc0MTE0ODIifQ==</vt:lpwstr>
  </property>
</Properties>
</file>